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16E4" w14:textId="4DD05F3C" w:rsidR="00B26B8A" w:rsidRDefault="008D4AD2" w:rsidP="008D4AD2">
      <w:pPr>
        <w:jc w:val="center"/>
      </w:pPr>
      <w:r>
        <w:rPr>
          <w:noProof/>
        </w:rPr>
        <w:drawing>
          <wp:inline distT="0" distB="0" distL="0" distR="0" wp14:anchorId="4DE2553E" wp14:editId="53DAA3CB">
            <wp:extent cx="3657607" cy="3657607"/>
            <wp:effectExtent l="0" t="0" r="0" b="0"/>
            <wp:docPr id="1298414473" name="Picture 1" descr="A logo with a person in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414473" name="Picture 1" descr="A logo with a person in a ha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8CA52" w14:textId="77777777" w:rsidR="00444811" w:rsidRPr="00444811" w:rsidRDefault="00745C69" w:rsidP="00444811">
      <w:pPr>
        <w:pStyle w:val="ListParagraph"/>
        <w:jc w:val="center"/>
        <w:rPr>
          <w:rFonts w:ascii="Old English Text MT" w:hAnsi="Old English Text MT"/>
          <w:b/>
          <w:bCs/>
          <w:sz w:val="36"/>
          <w:szCs w:val="36"/>
        </w:rPr>
      </w:pPr>
      <w:r w:rsidRPr="00444811">
        <w:rPr>
          <w:rFonts w:ascii="Old English Text MT" w:hAnsi="Old English Text MT"/>
          <w:b/>
          <w:bCs/>
          <w:sz w:val="36"/>
          <w:szCs w:val="36"/>
        </w:rPr>
        <w:t xml:space="preserve">The Raleigh Chapter, Sons of the American Revolution </w:t>
      </w:r>
    </w:p>
    <w:p w14:paraId="6FAE4DE0" w14:textId="57E0AFB6" w:rsidR="00B765EC" w:rsidRPr="00444811" w:rsidRDefault="00745C69" w:rsidP="00444811">
      <w:pPr>
        <w:pStyle w:val="ListParagraph"/>
        <w:jc w:val="center"/>
        <w:rPr>
          <w:rFonts w:ascii="Old English Text MT" w:hAnsi="Old English Text MT"/>
          <w:sz w:val="36"/>
          <w:szCs w:val="36"/>
        </w:rPr>
      </w:pPr>
      <w:r w:rsidRPr="00444811">
        <w:rPr>
          <w:rFonts w:ascii="Old English Text MT" w:hAnsi="Old English Text MT"/>
          <w:b/>
          <w:bCs/>
          <w:sz w:val="36"/>
          <w:szCs w:val="36"/>
        </w:rPr>
        <w:t>is inviting you to attend our Annual Picnic</w:t>
      </w:r>
      <w:r w:rsidR="00852598">
        <w:rPr>
          <w:rFonts w:ascii="Old English Text MT" w:hAnsi="Old English Text MT"/>
          <w:b/>
          <w:bCs/>
          <w:sz w:val="36"/>
          <w:szCs w:val="36"/>
        </w:rPr>
        <w:t xml:space="preserve"> Gala!</w:t>
      </w:r>
    </w:p>
    <w:p w14:paraId="4754900B" w14:textId="564D1722" w:rsidR="00E03517" w:rsidRDefault="00745C69" w:rsidP="00B02F3A">
      <w:pPr>
        <w:pStyle w:val="ListParagraph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206B2F">
        <w:rPr>
          <w:rFonts w:ascii="Times New Roman" w:hAnsi="Times New Roman" w:cs="Times New Roman"/>
          <w:b/>
          <w:bCs/>
          <w:sz w:val="28"/>
          <w:szCs w:val="28"/>
        </w:rPr>
        <w:t xml:space="preserve">This year, </w:t>
      </w:r>
      <w:r w:rsidR="00455233">
        <w:rPr>
          <w:rFonts w:ascii="Times New Roman" w:hAnsi="Times New Roman" w:cs="Times New Roman"/>
          <w:b/>
          <w:bCs/>
          <w:sz w:val="28"/>
          <w:szCs w:val="28"/>
        </w:rPr>
        <w:t>the picnic</w:t>
      </w:r>
      <w:r w:rsidRPr="00206B2F">
        <w:rPr>
          <w:rFonts w:ascii="Times New Roman" w:hAnsi="Times New Roman" w:cs="Times New Roman"/>
          <w:b/>
          <w:bCs/>
          <w:sz w:val="28"/>
          <w:szCs w:val="28"/>
        </w:rPr>
        <w:t xml:space="preserve"> will be held</w:t>
      </w:r>
      <w:r w:rsidR="00206B2F" w:rsidRPr="00206B2F">
        <w:rPr>
          <w:rFonts w:ascii="Times New Roman" w:hAnsi="Times New Roman" w:cs="Times New Roman"/>
          <w:b/>
          <w:bCs/>
          <w:sz w:val="28"/>
          <w:szCs w:val="28"/>
        </w:rPr>
        <w:t xml:space="preserve"> on June 15</w:t>
      </w:r>
      <w:r w:rsidR="00206B2F" w:rsidRPr="00206B2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06B2F" w:rsidRPr="00206B2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06B2F">
        <w:rPr>
          <w:rFonts w:ascii="Times New Roman" w:hAnsi="Times New Roman" w:cs="Times New Roman"/>
          <w:b/>
          <w:bCs/>
          <w:sz w:val="28"/>
          <w:szCs w:val="28"/>
        </w:rPr>
        <w:t xml:space="preserve"> at</w:t>
      </w:r>
      <w:r w:rsidRPr="00B765EC">
        <w:rPr>
          <w:rFonts w:ascii="Times New Roman" w:hAnsi="Times New Roman" w:cs="Times New Roman"/>
          <w:sz w:val="28"/>
          <w:szCs w:val="28"/>
        </w:rPr>
        <w:t xml:space="preserve"> </w:t>
      </w:r>
      <w:r w:rsidR="00E03517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Lake Crabtree, 1400 Aviation Parkway, Morrisville, NC 27560</w:t>
      </w:r>
      <w:r w:rsid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, at </w:t>
      </w:r>
      <w:r w:rsidR="0044481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high noon</w:t>
      </w:r>
      <w:r w:rsidR="00FE3C7E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 This will be rain or shine, as this is a sheltered picnic area. There’s also a hor</w:t>
      </w:r>
      <w:r w:rsidR="006C45FC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seshoe pit beside it! We will </w:t>
      </w:r>
      <w:r w:rsidR="007A70B9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be catered by the locally famous Sam Jones BBQ</w:t>
      </w:r>
      <w:r w:rsidR="0063087D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 Our Keynote speaker will be</w:t>
      </w:r>
      <w:r w:rsidR="00B116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the </w:t>
      </w:r>
      <w:r w:rsidR="00566EA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renowned</w:t>
      </w:r>
      <w:r w:rsidR="0063087D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Chris Grimes, as he </w:t>
      </w:r>
      <w:r w:rsidR="005D69F6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delves into medical practices of the Revolutionary Period</w:t>
      </w:r>
      <w:r w:rsidR="008F534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 with his extensive colle</w:t>
      </w:r>
      <w:r w:rsidR="0080035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c</w:t>
      </w:r>
      <w:r w:rsidR="008F534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tion of equipment</w:t>
      </w:r>
      <w:r w:rsidR="005D69F6" w:rsidRPr="00B765E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E414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All members of Patriotic Societies are encouraged to participate,</w:t>
      </w:r>
      <w:r w:rsidR="00800351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as well as any guests you wish to bring</w:t>
      </w:r>
      <w:r w:rsidR="00CD2509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852598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Dress is casual.</w:t>
      </w:r>
    </w:p>
    <w:p w14:paraId="1A24771C" w14:textId="11E0C4A8" w:rsidR="00745C69" w:rsidRPr="00442EEB" w:rsidRDefault="00CD2509" w:rsidP="00442EEB">
      <w:pPr>
        <w:pStyle w:val="ListParagraph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CD2509"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F78B5" wp14:editId="01285D8A">
                <wp:simplePos x="0" y="0"/>
                <wp:positionH relativeFrom="page">
                  <wp:posOffset>38100</wp:posOffset>
                </wp:positionH>
                <wp:positionV relativeFrom="paragraph">
                  <wp:posOffset>180975</wp:posOffset>
                </wp:positionV>
                <wp:extent cx="76771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DDFD" w14:textId="16DDF0E1" w:rsidR="009808B6" w:rsidRPr="00F5370B" w:rsidRDefault="009808B6" w:rsidP="009808B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5370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Please RSVP by </w:t>
                            </w:r>
                            <w:r w:rsidR="00A874F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June</w:t>
                            </w:r>
                            <w:r w:rsidRPr="00F5370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7th</w:t>
                            </w:r>
                            <w:r w:rsidRPr="00F5370B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, 202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4</w:t>
                            </w:r>
                          </w:p>
                          <w:p w14:paraId="6F4709C0" w14:textId="77777777" w:rsidR="009808B6" w:rsidRDefault="009808B6" w:rsidP="009808B6">
                            <w:r>
                              <w:t>Name ________________________Chapter/Organization_______________________Title_____________________</w:t>
                            </w:r>
                          </w:p>
                          <w:p w14:paraId="134DF899" w14:textId="77777777" w:rsidR="009808B6" w:rsidRDefault="009808B6" w:rsidP="009808B6">
                            <w:r>
                              <w:t>Guest(s) ________________________________________________________________________________________</w:t>
                            </w:r>
                          </w:p>
                          <w:p w14:paraId="5AE22478" w14:textId="77777777" w:rsidR="009808B6" w:rsidRDefault="009808B6" w:rsidP="009808B6">
                            <w:r>
                              <w:t>SAR____ DAR____ CAR ____ Other Organization _______________________________________________________</w:t>
                            </w:r>
                          </w:p>
                          <w:p w14:paraId="309DEEE8" w14:textId="7580FDB4" w:rsidR="009808B6" w:rsidRDefault="009808B6" w:rsidP="009808B6">
                            <w:pPr>
                              <w:spacing w:after="0" w:line="240" w:lineRule="auto"/>
                            </w:pPr>
                            <w:r>
                              <w:t xml:space="preserve">Amount enclosed ($25 per attendee):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______________________ </w:t>
                            </w:r>
                          </w:p>
                          <w:p w14:paraId="35E3068F" w14:textId="77777777" w:rsidR="009808B6" w:rsidRDefault="009808B6" w:rsidP="009808B6">
                            <w:pPr>
                              <w:spacing w:after="0" w:line="240" w:lineRule="auto"/>
                            </w:pPr>
                            <w:r>
                              <w:t>(Make check payable to “Raleigh Chapter NCSSAR”)</w:t>
                            </w:r>
                          </w:p>
                          <w:p w14:paraId="617F7257" w14:textId="77777777" w:rsidR="009808B6" w:rsidRDefault="009808B6" w:rsidP="009808B6">
                            <w:pPr>
                              <w:spacing w:after="0" w:line="240" w:lineRule="auto"/>
                            </w:pPr>
                            <w:r>
                              <w:t>Please mail RSVP with check to: Gary Spencer</w:t>
                            </w:r>
                          </w:p>
                          <w:p w14:paraId="71525E00" w14:textId="6F7E80C0" w:rsidR="009808B6" w:rsidRDefault="009808B6" w:rsidP="009808B6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</w:t>
                            </w:r>
                            <w:r w:rsidR="00E30443">
                              <w:t xml:space="preserve">           </w:t>
                            </w:r>
                            <w:r>
                              <w:t xml:space="preserve">  5701 Timber Ridge Drive</w:t>
                            </w:r>
                          </w:p>
                          <w:p w14:paraId="7FED2380" w14:textId="08D35581" w:rsidR="009808B6" w:rsidRDefault="009808B6" w:rsidP="009808B6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              </w:t>
                            </w:r>
                            <w:r w:rsidR="00E30443">
                              <w:t xml:space="preserve">           </w:t>
                            </w:r>
                            <w:r>
                              <w:t xml:space="preserve">  Raleigh, NC 27609-4141</w:t>
                            </w:r>
                          </w:p>
                          <w:p w14:paraId="6B22F738" w14:textId="07DE0824" w:rsidR="004A0CFA" w:rsidRDefault="004A0CFA" w:rsidP="009808B6">
                            <w:pPr>
                              <w:spacing w:after="0" w:line="240" w:lineRule="auto"/>
                            </w:pPr>
                            <w:r w:rsidRPr="009F6155">
                              <w:rPr>
                                <w:highlight w:val="yellow"/>
                              </w:rPr>
                              <w:t xml:space="preserve">Or you can pay via PayPal, using the “Friends &amp; Family” feature </w:t>
                            </w:r>
                            <w:r w:rsidR="00442EEB" w:rsidRPr="009F6155">
                              <w:rPr>
                                <w:highlight w:val="yellow"/>
                              </w:rPr>
                              <w:t>to</w:t>
                            </w:r>
                            <w:r w:rsidR="009F6155" w:rsidRPr="009F615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9F6155" w:rsidRPr="009F6155">
                              <w:rPr>
                                <w:b/>
                                <w:bCs/>
                                <w:highlight w:val="yellow"/>
                              </w:rPr>
                              <w:t>Robert_Sigmon@yahoo.com</w:t>
                            </w:r>
                          </w:p>
                          <w:p w14:paraId="4777EF4B" w14:textId="77777777" w:rsidR="009808B6" w:rsidRDefault="009808B6" w:rsidP="009808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you have any questions, please call Gary at: 919-749-7967 or email </w:t>
                            </w:r>
                            <w:hyperlink r:id="rId6" w:history="1">
                              <w:r w:rsidRPr="00786387">
                                <w:rPr>
                                  <w:rStyle w:val="Hyperlink"/>
                                </w:rPr>
                                <w:t>communications@sarraleigh.org</w:t>
                              </w:r>
                            </w:hyperlink>
                          </w:p>
                          <w:p w14:paraId="16D32F4F" w14:textId="6DDBC704" w:rsidR="00CD2509" w:rsidRDefault="00CD2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F7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14.25pt;width:60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">
                <v:textbox style="mso-fit-shape-to-text:t">
                  <w:txbxContent>
                    <w:p w14:paraId="236EDDFD" w14:textId="16DDF0E1" w:rsidR="009808B6" w:rsidRPr="00F5370B" w:rsidRDefault="009808B6" w:rsidP="009808B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5370B">
                        <w:rPr>
                          <w:rFonts w:ascii="Arial Black" w:hAnsi="Arial Black"/>
                          <w:b/>
                          <w:bCs/>
                        </w:rPr>
                        <w:t xml:space="preserve">Please RSVP by </w:t>
                      </w:r>
                      <w:r w:rsidR="00A874FC">
                        <w:rPr>
                          <w:rFonts w:ascii="Arial Black" w:hAnsi="Arial Black"/>
                          <w:b/>
                          <w:bCs/>
                        </w:rPr>
                        <w:t>June</w:t>
                      </w:r>
                      <w:r w:rsidRPr="00F5370B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7th</w:t>
                      </w:r>
                      <w:r w:rsidRPr="00F5370B">
                        <w:rPr>
                          <w:rFonts w:ascii="Arial Black" w:hAnsi="Arial Black"/>
                          <w:b/>
                          <w:bCs/>
                        </w:rPr>
                        <w:t>, 202</w:t>
                      </w:r>
                      <w:r>
                        <w:rPr>
                          <w:rFonts w:ascii="Arial Black" w:hAnsi="Arial Black"/>
                          <w:b/>
                          <w:bCs/>
                        </w:rPr>
                        <w:t>4</w:t>
                      </w:r>
                    </w:p>
                    <w:p w14:paraId="6F4709C0" w14:textId="77777777" w:rsidR="009808B6" w:rsidRDefault="009808B6" w:rsidP="009808B6">
                      <w:r>
                        <w:t>Name ________________________Chapter/Organization_______________________Title_____________________</w:t>
                      </w:r>
                    </w:p>
                    <w:p w14:paraId="134DF899" w14:textId="77777777" w:rsidR="009808B6" w:rsidRDefault="009808B6" w:rsidP="009808B6">
                      <w:r>
                        <w:t>Guest(s) ________________________________________________________________________________________</w:t>
                      </w:r>
                    </w:p>
                    <w:p w14:paraId="5AE22478" w14:textId="77777777" w:rsidR="009808B6" w:rsidRDefault="009808B6" w:rsidP="009808B6">
                      <w:r>
                        <w:t>SAR____ DAR____ CAR ____ Other Organization _______________________________________________________</w:t>
                      </w:r>
                    </w:p>
                    <w:p w14:paraId="309DEEE8" w14:textId="7580FDB4" w:rsidR="009808B6" w:rsidRDefault="009808B6" w:rsidP="009808B6">
                      <w:pPr>
                        <w:spacing w:after="0" w:line="240" w:lineRule="auto"/>
                      </w:pPr>
                      <w:r>
                        <w:t xml:space="preserve">Amount enclosed ($25 per attendee):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______________________ </w:t>
                      </w:r>
                    </w:p>
                    <w:p w14:paraId="35E3068F" w14:textId="77777777" w:rsidR="009808B6" w:rsidRDefault="009808B6" w:rsidP="009808B6">
                      <w:pPr>
                        <w:spacing w:after="0" w:line="240" w:lineRule="auto"/>
                      </w:pPr>
                      <w:r>
                        <w:t>(Make check payable to “Raleigh Chapter NCSSAR”)</w:t>
                      </w:r>
                    </w:p>
                    <w:p w14:paraId="617F7257" w14:textId="77777777" w:rsidR="009808B6" w:rsidRDefault="009808B6" w:rsidP="009808B6">
                      <w:pPr>
                        <w:spacing w:after="0" w:line="240" w:lineRule="auto"/>
                      </w:pPr>
                      <w:r>
                        <w:t>Please mail RSVP with check to: Gary Spencer</w:t>
                      </w:r>
                    </w:p>
                    <w:p w14:paraId="71525E00" w14:textId="6F7E80C0" w:rsidR="009808B6" w:rsidRDefault="009808B6" w:rsidP="009808B6">
                      <w:pPr>
                        <w:spacing w:after="0" w:line="240" w:lineRule="auto"/>
                      </w:pPr>
                      <w:r>
                        <w:t xml:space="preserve">                                                        </w:t>
                      </w:r>
                      <w:r w:rsidR="00E30443">
                        <w:t xml:space="preserve">           </w:t>
                      </w:r>
                      <w:r>
                        <w:t xml:space="preserve">  5701 Timber Ridge Drive</w:t>
                      </w:r>
                    </w:p>
                    <w:p w14:paraId="7FED2380" w14:textId="08D35581" w:rsidR="009808B6" w:rsidRDefault="009808B6" w:rsidP="009808B6">
                      <w:pPr>
                        <w:spacing w:after="0" w:line="240" w:lineRule="auto"/>
                      </w:pPr>
                      <w:r>
                        <w:t xml:space="preserve">                                                        </w:t>
                      </w:r>
                      <w:r w:rsidR="00E30443">
                        <w:t xml:space="preserve">           </w:t>
                      </w:r>
                      <w:r>
                        <w:t xml:space="preserve">  Raleigh, NC 27609-4141</w:t>
                      </w:r>
                    </w:p>
                    <w:p w14:paraId="6B22F738" w14:textId="07DE0824" w:rsidR="004A0CFA" w:rsidRDefault="004A0CFA" w:rsidP="009808B6">
                      <w:pPr>
                        <w:spacing w:after="0" w:line="240" w:lineRule="auto"/>
                      </w:pPr>
                      <w:r w:rsidRPr="009F6155">
                        <w:rPr>
                          <w:highlight w:val="yellow"/>
                        </w:rPr>
                        <w:t xml:space="preserve">Or you can pay via PayPal, using the “Friends &amp; Family” feature </w:t>
                      </w:r>
                      <w:r w:rsidR="00442EEB" w:rsidRPr="009F6155">
                        <w:rPr>
                          <w:highlight w:val="yellow"/>
                        </w:rPr>
                        <w:t>to</w:t>
                      </w:r>
                      <w:r w:rsidR="009F6155" w:rsidRPr="009F6155">
                        <w:rPr>
                          <w:highlight w:val="yellow"/>
                        </w:rPr>
                        <w:t xml:space="preserve"> </w:t>
                      </w:r>
                      <w:r w:rsidR="009F6155" w:rsidRPr="009F6155">
                        <w:rPr>
                          <w:b/>
                          <w:bCs/>
                          <w:highlight w:val="yellow"/>
                        </w:rPr>
                        <w:t>Robert_Sigmon@yahoo.com</w:t>
                      </w:r>
                    </w:p>
                    <w:p w14:paraId="4777EF4B" w14:textId="77777777" w:rsidR="009808B6" w:rsidRDefault="009808B6" w:rsidP="009808B6">
                      <w:pPr>
                        <w:spacing w:after="0" w:line="240" w:lineRule="auto"/>
                        <w:jc w:val="center"/>
                      </w:pPr>
                      <w:r>
                        <w:t xml:space="preserve">If you have any questions, please call Gary at: 919-749-7967 or email </w:t>
                      </w:r>
                      <w:hyperlink r:id="rId7" w:history="1">
                        <w:r w:rsidRPr="00786387">
                          <w:rPr>
                            <w:rStyle w:val="Hyperlink"/>
                          </w:rPr>
                          <w:t>communications@sarraleigh.org</w:t>
                        </w:r>
                      </w:hyperlink>
                    </w:p>
                    <w:p w14:paraId="16D32F4F" w14:textId="6DDBC704" w:rsidR="00CD2509" w:rsidRDefault="00CD2509"/>
                  </w:txbxContent>
                </v:textbox>
                <w10:wrap type="square" anchorx="page"/>
              </v:shape>
            </w:pict>
          </mc:Fallback>
        </mc:AlternateContent>
      </w:r>
    </w:p>
    <w:sectPr w:rsidR="00745C69" w:rsidRPr="00442EEB" w:rsidSect="00FE0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1FD"/>
    <w:multiLevelType w:val="hybridMultilevel"/>
    <w:tmpl w:val="1B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0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8A"/>
    <w:rsid w:val="00061891"/>
    <w:rsid w:val="001517CF"/>
    <w:rsid w:val="00181140"/>
    <w:rsid w:val="001D3844"/>
    <w:rsid w:val="00206B2F"/>
    <w:rsid w:val="00442EEB"/>
    <w:rsid w:val="00444811"/>
    <w:rsid w:val="00455233"/>
    <w:rsid w:val="004A0CFA"/>
    <w:rsid w:val="00566EA3"/>
    <w:rsid w:val="005D69F6"/>
    <w:rsid w:val="0063087D"/>
    <w:rsid w:val="006C45FC"/>
    <w:rsid w:val="00745C69"/>
    <w:rsid w:val="007A70B9"/>
    <w:rsid w:val="00800351"/>
    <w:rsid w:val="00852598"/>
    <w:rsid w:val="008D4AD2"/>
    <w:rsid w:val="008F5343"/>
    <w:rsid w:val="009005A3"/>
    <w:rsid w:val="009808B6"/>
    <w:rsid w:val="009F6155"/>
    <w:rsid w:val="00A874FC"/>
    <w:rsid w:val="00B02F3A"/>
    <w:rsid w:val="00B116A3"/>
    <w:rsid w:val="00B26B8A"/>
    <w:rsid w:val="00B765EC"/>
    <w:rsid w:val="00CD2509"/>
    <w:rsid w:val="00E03517"/>
    <w:rsid w:val="00E30443"/>
    <w:rsid w:val="00E4145C"/>
    <w:rsid w:val="00FE0B18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2525"/>
  <w15:chartTrackingRefBased/>
  <w15:docId w15:val="{3CE7386B-4DB7-459F-BE7E-6688F156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B6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B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B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B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B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B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B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B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B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B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B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B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B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B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B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B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B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B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B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6B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B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B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B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6B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B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6B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6B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B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B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6B8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808B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sarrale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sarraleig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Spencer</dc:creator>
  <cp:keywords/>
  <dc:description/>
  <cp:lastModifiedBy>Gary Spencer</cp:lastModifiedBy>
  <cp:revision>2</cp:revision>
  <cp:lastPrinted>2024-02-21T23:00:00Z</cp:lastPrinted>
  <dcterms:created xsi:type="dcterms:W3CDTF">2024-02-22T19:31:00Z</dcterms:created>
  <dcterms:modified xsi:type="dcterms:W3CDTF">2024-02-22T19:31:00Z</dcterms:modified>
</cp:coreProperties>
</file>