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656B" w14:textId="77777777" w:rsidR="001856B2" w:rsidRPr="001856B2" w:rsidRDefault="001856B2" w:rsidP="001856B2">
      <w:pPr>
        <w:spacing w:line="360" w:lineRule="auto"/>
        <w:rPr>
          <w:b/>
          <w:sz w:val="24"/>
          <w:szCs w:val="24"/>
        </w:rPr>
      </w:pPr>
      <w:r w:rsidRPr="001856B2">
        <w:rPr>
          <w:b/>
          <w:sz w:val="24"/>
          <w:szCs w:val="24"/>
        </w:rPr>
        <w:t>Jack Castleberry, BSA Troop # 7, Awarded the SAR Eagle Scout Medal and Certificate</w:t>
      </w:r>
      <w:r>
        <w:t xml:space="preserve">        </w:t>
      </w:r>
    </w:p>
    <w:p w14:paraId="182495A9" w14:textId="77777777" w:rsidR="00036771" w:rsidRDefault="001856B2" w:rsidP="001856B2">
      <w:r>
        <w:t xml:space="preserve">                                </w:t>
      </w:r>
      <w:r w:rsidRPr="001856B2">
        <w:rPr>
          <w:noProof/>
        </w:rPr>
        <w:drawing>
          <wp:inline distT="0" distB="0" distL="0" distR="0" wp14:anchorId="0CA0D111" wp14:editId="10811F51">
            <wp:extent cx="2601595" cy="3393385"/>
            <wp:effectExtent l="0" t="0" r="8255" b="0"/>
            <wp:docPr id="1" name="Picture 1" descr="C:\Users\Bruce2\Desktop\1-23-24- Jack Castleberry - Troop 7 Eagle Sc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ce2\Desktop\1-23-24- Jack Castleberry - Troop 7 Eagle Scou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073" cy="341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E3B6D" w14:textId="77777777" w:rsidR="001856B2" w:rsidRPr="001856B2" w:rsidRDefault="001856B2" w:rsidP="001856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3A5907" w:rsidRPr="001856B2">
        <w:rPr>
          <w:b/>
          <w:sz w:val="18"/>
          <w:szCs w:val="18"/>
        </w:rPr>
        <w:t>(L-R) Sandhills SAR Compatriot Steve Lawrence, Eagle Scout Jack Castleberry</w:t>
      </w:r>
    </w:p>
    <w:p w14:paraId="418AA5EE" w14:textId="77777777" w:rsidR="00223AC4" w:rsidRDefault="00223AC4" w:rsidP="003872A6">
      <w:pPr>
        <w:spacing w:line="240" w:lineRule="auto"/>
      </w:pPr>
      <w:r>
        <w:t>On January 23</w:t>
      </w:r>
      <w:r w:rsidRPr="00223AC4">
        <w:rPr>
          <w:vertAlign w:val="superscript"/>
        </w:rPr>
        <w:t>rd</w:t>
      </w:r>
      <w:r>
        <w:t xml:space="preserve">, Sandhills </w:t>
      </w:r>
      <w:r w:rsidR="00C32153">
        <w:t xml:space="preserve">SAR </w:t>
      </w:r>
      <w:r>
        <w:t>Chapter</w:t>
      </w:r>
      <w:r w:rsidR="00C32153">
        <w:t>, BSA</w:t>
      </w:r>
      <w:r>
        <w:t xml:space="preserve"> Eagle Scout Committee Chairman</w:t>
      </w:r>
      <w:r w:rsidR="00C32153">
        <w:t>, Steve Lawrence,</w:t>
      </w:r>
    </w:p>
    <w:p w14:paraId="7F0C736C" w14:textId="77777777" w:rsidR="00223AC4" w:rsidRDefault="00223AC4" w:rsidP="003872A6">
      <w:pPr>
        <w:spacing w:line="240" w:lineRule="auto"/>
      </w:pPr>
      <w:r>
        <w:t>attended the Troop</w:t>
      </w:r>
      <w:r w:rsidR="00C32153">
        <w:t>#</w:t>
      </w:r>
      <w:r>
        <w:t xml:space="preserve"> 7 Honor Court in Pinehurst, NC to present Jack Castleberry of Pinehurst</w:t>
      </w:r>
    </w:p>
    <w:p w14:paraId="1BB4FFE1" w14:textId="77777777" w:rsidR="00223AC4" w:rsidRDefault="00223AC4" w:rsidP="003872A6">
      <w:pPr>
        <w:spacing w:line="240" w:lineRule="auto"/>
      </w:pPr>
      <w:r>
        <w:t>with the Sons</w:t>
      </w:r>
      <w:r w:rsidR="00C32153">
        <w:t xml:space="preserve"> of the American Revolution</w:t>
      </w:r>
      <w:r>
        <w:t xml:space="preserve"> Eagle Scout Medal and Certificate for his</w:t>
      </w:r>
    </w:p>
    <w:p w14:paraId="09C92825" w14:textId="77777777" w:rsidR="003872A6" w:rsidRDefault="00223AC4" w:rsidP="003872A6">
      <w:pPr>
        <w:spacing w:line="240" w:lineRule="auto"/>
      </w:pPr>
      <w:r>
        <w:t>outstanding achievement of completing his path</w:t>
      </w:r>
      <w:r w:rsidR="003A5907">
        <w:t xml:space="preserve"> to</w:t>
      </w:r>
      <w:r>
        <w:t xml:space="preserve"> the Eagle Scout</w:t>
      </w:r>
      <w:r w:rsidR="003A5907">
        <w:t>.</w:t>
      </w:r>
      <w:r>
        <w:t xml:space="preserve"> </w:t>
      </w:r>
      <w:r w:rsidR="003A5907">
        <w:t xml:space="preserve">Only 2 to 8% of the youth entering </w:t>
      </w:r>
    </w:p>
    <w:p w14:paraId="0515B8E9" w14:textId="77777777" w:rsidR="00223AC4" w:rsidRDefault="003A5907" w:rsidP="003872A6">
      <w:pPr>
        <w:spacing w:line="240" w:lineRule="auto"/>
      </w:pPr>
      <w:r>
        <w:t>the Scouting Program will complete the path to Eagle Scout.</w:t>
      </w:r>
    </w:p>
    <w:p w14:paraId="2D636F3A" w14:textId="77777777" w:rsidR="003A5907" w:rsidRDefault="003A5907" w:rsidP="003872A6">
      <w:pPr>
        <w:spacing w:line="360" w:lineRule="auto"/>
      </w:pPr>
      <w:r>
        <w:t>Jack’s Eagle Scout project included planning, fundraising, and constructing an amphitheater near the Weymouth Woods Visitors Center for the purpose of holding outdoor nature classes at the Sandhills Nature Preserve.</w:t>
      </w:r>
    </w:p>
    <w:p w14:paraId="5AAEE0D5" w14:textId="77777777" w:rsidR="003A5907" w:rsidRDefault="003A5907" w:rsidP="003A5907">
      <w:pPr>
        <w:spacing w:line="240" w:lineRule="auto"/>
      </w:pPr>
      <w:r>
        <w:t xml:space="preserve">Jack is </w:t>
      </w:r>
      <w:r w:rsidR="003872A6">
        <w:t xml:space="preserve">currently attending the Sandhills Community College and is </w:t>
      </w:r>
      <w:r>
        <w:t>the son of Cal and Melisa Castleberry of Pinehurst, NC.</w:t>
      </w:r>
    </w:p>
    <w:p w14:paraId="01F42047" w14:textId="77777777" w:rsidR="00223AC4" w:rsidRDefault="00223AC4"/>
    <w:p w14:paraId="0D86EF8E" w14:textId="77777777" w:rsidR="00223AC4" w:rsidRDefault="00223AC4"/>
    <w:sectPr w:rsidR="0022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C4"/>
    <w:rsid w:val="00036771"/>
    <w:rsid w:val="001856B2"/>
    <w:rsid w:val="00223AC4"/>
    <w:rsid w:val="003872A6"/>
    <w:rsid w:val="003A5907"/>
    <w:rsid w:val="008B2923"/>
    <w:rsid w:val="00C3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CEC4"/>
  <w15:chartTrackingRefBased/>
  <w15:docId w15:val="{07903A07-F41A-4D17-A028-9BA0718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Bruce2</dc:creator>
  <cp:keywords/>
  <dc:description/>
  <cp:lastModifiedBy>Michael Fusselbaugh</cp:lastModifiedBy>
  <cp:revision>2</cp:revision>
  <dcterms:created xsi:type="dcterms:W3CDTF">2024-01-28T19:03:00Z</dcterms:created>
  <dcterms:modified xsi:type="dcterms:W3CDTF">2024-01-28T19:03:00Z</dcterms:modified>
</cp:coreProperties>
</file>