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A45" w14:textId="3FE2FD1F" w:rsidR="00933EF1" w:rsidRPr="00310D8D" w:rsidRDefault="00933EF1" w:rsidP="00933E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D8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154D0C" w:rsidRPr="00310D8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10D8D">
        <w:rPr>
          <w:rFonts w:ascii="Times New Roman" w:hAnsi="Times New Roman" w:cs="Times New Roman"/>
          <w:b/>
          <w:bCs/>
          <w:sz w:val="32"/>
          <w:szCs w:val="32"/>
        </w:rPr>
        <w:t xml:space="preserve"> Guidance </w:t>
      </w:r>
      <w:r w:rsidR="00310D8D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Pr="00310D8D">
        <w:rPr>
          <w:rFonts w:ascii="Times New Roman" w:hAnsi="Times New Roman" w:cs="Times New Roman"/>
          <w:b/>
          <w:bCs/>
          <w:sz w:val="32"/>
          <w:szCs w:val="32"/>
        </w:rPr>
        <w:t xml:space="preserve"> the Patriot Medal </w:t>
      </w:r>
    </w:p>
    <w:p w14:paraId="60A2A3DC" w14:textId="604F16F2" w:rsidR="00310D8D" w:rsidRPr="00310D8D" w:rsidRDefault="00933EF1">
      <w:pPr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 xml:space="preserve">1. </w:t>
      </w:r>
      <w:r w:rsidR="00310D8D" w:rsidRPr="00310D8D">
        <w:rPr>
          <w:rFonts w:ascii="Times New Roman" w:hAnsi="Times New Roman" w:cs="Times New Roman"/>
          <w:sz w:val="24"/>
          <w:szCs w:val="24"/>
        </w:rPr>
        <w:t xml:space="preserve">The Patriot Medal is the highest award presented to a Compatriot by the North Carolina Society and </w:t>
      </w:r>
      <w:r w:rsidR="00310D8D" w:rsidRPr="00310D8D">
        <w:rPr>
          <w:rFonts w:ascii="Times New Roman" w:hAnsi="Times New Roman" w:cs="Times New Roman"/>
          <w:sz w:val="24"/>
          <w:szCs w:val="24"/>
        </w:rPr>
        <w:t>“</w:t>
      </w:r>
      <w:r w:rsidR="00310D8D" w:rsidRPr="00310D8D">
        <w:rPr>
          <w:rFonts w:ascii="Times New Roman" w:hAnsi="Times New Roman" w:cs="Times New Roman"/>
          <w:i/>
          <w:iCs/>
          <w:sz w:val="24"/>
          <w:szCs w:val="24"/>
        </w:rPr>
        <w:t>recognizes long, faithful, outstanding, and distinguished service at the state and/or chapter level.</w:t>
      </w:r>
      <w:r w:rsidR="00310D8D" w:rsidRPr="00310D8D">
        <w:rPr>
          <w:rFonts w:ascii="Times New Roman" w:hAnsi="Times New Roman" w:cs="Times New Roman"/>
          <w:sz w:val="24"/>
          <w:szCs w:val="24"/>
        </w:rPr>
        <w:t>”</w:t>
      </w:r>
      <w:r w:rsidR="00310D8D" w:rsidRPr="00310D8D">
        <w:rPr>
          <w:rFonts w:ascii="Times New Roman" w:hAnsi="Times New Roman" w:cs="Times New Roman"/>
          <w:sz w:val="24"/>
          <w:szCs w:val="24"/>
        </w:rPr>
        <w:t xml:space="preserve"> Service at the national level is not considered in making the award. It is desirable that it be presented at the </w:t>
      </w:r>
      <w:r w:rsidR="00310D8D" w:rsidRPr="00310D8D">
        <w:rPr>
          <w:rFonts w:ascii="Times New Roman" w:hAnsi="Times New Roman" w:cs="Times New Roman"/>
          <w:sz w:val="24"/>
          <w:szCs w:val="24"/>
        </w:rPr>
        <w:t>A</w:t>
      </w:r>
      <w:r w:rsidR="00310D8D" w:rsidRPr="00310D8D">
        <w:rPr>
          <w:rFonts w:ascii="Times New Roman" w:hAnsi="Times New Roman" w:cs="Times New Roman"/>
          <w:sz w:val="24"/>
          <w:szCs w:val="24"/>
        </w:rPr>
        <w:t xml:space="preserve">nnual </w:t>
      </w:r>
      <w:r w:rsidR="00310D8D" w:rsidRPr="00310D8D">
        <w:rPr>
          <w:rFonts w:ascii="Times New Roman" w:hAnsi="Times New Roman" w:cs="Times New Roman"/>
          <w:sz w:val="24"/>
          <w:szCs w:val="24"/>
        </w:rPr>
        <w:t>M</w:t>
      </w:r>
      <w:r w:rsidR="00310D8D" w:rsidRPr="00310D8D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310D8D" w:rsidRPr="00310D8D">
        <w:rPr>
          <w:rFonts w:ascii="Times New Roman" w:hAnsi="Times New Roman" w:cs="Times New Roman"/>
          <w:sz w:val="24"/>
          <w:szCs w:val="24"/>
        </w:rPr>
        <w:t>S</w:t>
      </w:r>
      <w:r w:rsidR="00310D8D" w:rsidRPr="00310D8D">
        <w:rPr>
          <w:rFonts w:ascii="Times New Roman" w:hAnsi="Times New Roman" w:cs="Times New Roman"/>
          <w:sz w:val="24"/>
          <w:szCs w:val="24"/>
        </w:rPr>
        <w:t xml:space="preserve">ociety. A representative cannot accept the Patriot Medal. </w:t>
      </w:r>
      <w:r w:rsidR="00DC1B1C">
        <w:rPr>
          <w:rFonts w:ascii="Times New Roman" w:hAnsi="Times New Roman" w:cs="Times New Roman"/>
          <w:sz w:val="24"/>
          <w:szCs w:val="24"/>
        </w:rPr>
        <w:t>Using the attached NC SAR Patriot Medal Nomination form, a</w:t>
      </w:r>
      <w:r w:rsidR="00310D8D" w:rsidRPr="00310D8D">
        <w:rPr>
          <w:rFonts w:ascii="Times New Roman" w:hAnsi="Times New Roman" w:cs="Times New Roman"/>
          <w:sz w:val="24"/>
          <w:szCs w:val="24"/>
        </w:rPr>
        <w:t xml:space="preserve">ll requirements should be thoroughly reviewed before requesting this medal. </w:t>
      </w:r>
    </w:p>
    <w:p w14:paraId="47636049" w14:textId="6692D2AD" w:rsidR="00310D8D" w:rsidRPr="00310D8D" w:rsidRDefault="00310D8D">
      <w:pPr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 xml:space="preserve">2. </w:t>
      </w:r>
      <w:r w:rsidRPr="00310D8D">
        <w:rPr>
          <w:rFonts w:ascii="Times New Roman" w:hAnsi="Times New Roman" w:cs="Times New Roman"/>
          <w:sz w:val="24"/>
          <w:szCs w:val="24"/>
        </w:rPr>
        <w:t xml:space="preserve">The </w:t>
      </w:r>
      <w:r w:rsidR="00DC1B1C">
        <w:rPr>
          <w:rFonts w:ascii="Times New Roman" w:hAnsi="Times New Roman" w:cs="Times New Roman"/>
          <w:sz w:val="24"/>
          <w:szCs w:val="24"/>
        </w:rPr>
        <w:t xml:space="preserve">NC SAR Patriot Medal </w:t>
      </w:r>
      <w:r w:rsidRPr="00310D8D">
        <w:rPr>
          <w:rFonts w:ascii="Times New Roman" w:hAnsi="Times New Roman" w:cs="Times New Roman"/>
          <w:sz w:val="24"/>
          <w:szCs w:val="24"/>
        </w:rPr>
        <w:t>Nominations form should be completed by the individual and</w:t>
      </w:r>
      <w:r w:rsidR="00DC1B1C">
        <w:rPr>
          <w:rFonts w:ascii="Times New Roman" w:hAnsi="Times New Roman" w:cs="Times New Roman"/>
          <w:sz w:val="24"/>
          <w:szCs w:val="24"/>
        </w:rPr>
        <w:t>/or sponsoring officer and then</w:t>
      </w:r>
      <w:r w:rsidRPr="00310D8D">
        <w:rPr>
          <w:rFonts w:ascii="Times New Roman" w:hAnsi="Times New Roman" w:cs="Times New Roman"/>
          <w:sz w:val="24"/>
          <w:szCs w:val="24"/>
        </w:rPr>
        <w:t xml:space="preserve"> forwarded to the Chairman of the Patriot Committee by December 31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310D8D">
        <w:rPr>
          <w:rFonts w:ascii="Times New Roman" w:hAnsi="Times New Roman" w:cs="Times New Roman"/>
          <w:sz w:val="24"/>
          <w:szCs w:val="24"/>
        </w:rPr>
        <w:t>.  Send the completed 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10D8D">
        <w:rPr>
          <w:rFonts w:ascii="Times New Roman" w:hAnsi="Times New Roman" w:cs="Times New Roman"/>
          <w:sz w:val="24"/>
          <w:szCs w:val="24"/>
        </w:rPr>
        <w:t xml:space="preserve"> to:  John O. Thornhill   -   </w:t>
      </w:r>
      <w:hyperlink r:id="rId6" w:history="1">
        <w:r w:rsidRPr="00310D8D">
          <w:rPr>
            <w:rStyle w:val="Hyperlink"/>
            <w:rFonts w:ascii="Times New Roman" w:hAnsi="Times New Roman" w:cs="Times New Roman"/>
            <w:sz w:val="24"/>
            <w:szCs w:val="24"/>
          </w:rPr>
          <w:t>Thornhill@embarqmail.com</w:t>
        </w:r>
      </w:hyperlink>
      <w:r w:rsidRPr="00310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A6EB0" w14:textId="314C397A" w:rsidR="00310D8D" w:rsidRPr="00310D8D" w:rsidRDefault="00310D8D">
      <w:pPr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9FBD3FF" w14:textId="12F238E2" w:rsidR="00CB11E1" w:rsidRPr="00310D8D" w:rsidRDefault="00310D8D">
      <w:pPr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 xml:space="preserve">1. </w:t>
      </w:r>
      <w:r w:rsidR="00933EF1" w:rsidRPr="00310D8D">
        <w:rPr>
          <w:rFonts w:ascii="Times New Roman" w:hAnsi="Times New Roman" w:cs="Times New Roman"/>
          <w:sz w:val="24"/>
          <w:szCs w:val="24"/>
        </w:rPr>
        <w:t>The Patriot Medal Committee is composed of Patriot Medal recipients who were awarded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 their medal in the NC Society.  For 202</w:t>
      </w:r>
      <w:r w:rsidR="00154D0C" w:rsidRPr="00310D8D">
        <w:rPr>
          <w:rFonts w:ascii="Times New Roman" w:hAnsi="Times New Roman" w:cs="Times New Roman"/>
          <w:sz w:val="24"/>
          <w:szCs w:val="24"/>
        </w:rPr>
        <w:t>2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, the Chairman of the Patriot Medal Committee will be </w:t>
      </w:r>
      <w:r w:rsidR="0036439E" w:rsidRPr="00310D8D">
        <w:rPr>
          <w:rFonts w:ascii="Times New Roman" w:hAnsi="Times New Roman" w:cs="Times New Roman"/>
          <w:sz w:val="24"/>
          <w:szCs w:val="24"/>
        </w:rPr>
        <w:t xml:space="preserve">the 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earliest </w:t>
      </w:r>
      <w:r w:rsidR="00CB11E1" w:rsidRPr="00310D8D">
        <w:rPr>
          <w:rFonts w:ascii="Times New Roman" w:hAnsi="Times New Roman" w:cs="Times New Roman"/>
          <w:sz w:val="24"/>
          <w:szCs w:val="24"/>
        </w:rPr>
        <w:t xml:space="preserve">known NC 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recipient of the Patriot Medal who is John Thornhill.  </w:t>
      </w:r>
      <w:r w:rsidR="00704A1B" w:rsidRPr="00310D8D">
        <w:rPr>
          <w:rFonts w:ascii="Times New Roman" w:hAnsi="Times New Roman" w:cs="Times New Roman"/>
          <w:sz w:val="24"/>
          <w:szCs w:val="24"/>
        </w:rPr>
        <w:t xml:space="preserve">After three years, </w:t>
      </w:r>
      <w:r w:rsidR="00CB11E1" w:rsidRPr="00310D8D">
        <w:rPr>
          <w:rFonts w:ascii="Times New Roman" w:hAnsi="Times New Roman" w:cs="Times New Roman"/>
          <w:sz w:val="24"/>
          <w:szCs w:val="24"/>
        </w:rPr>
        <w:t>the chairman</w:t>
      </w:r>
      <w:r w:rsidR="00704A1B" w:rsidRPr="00310D8D">
        <w:rPr>
          <w:rFonts w:ascii="Times New Roman" w:hAnsi="Times New Roman" w:cs="Times New Roman"/>
          <w:sz w:val="24"/>
          <w:szCs w:val="24"/>
        </w:rPr>
        <w:t xml:space="preserve"> will be elected from the group of active </w:t>
      </w:r>
      <w:r w:rsidR="00CB11E1" w:rsidRPr="00310D8D">
        <w:rPr>
          <w:rFonts w:ascii="Times New Roman" w:hAnsi="Times New Roman" w:cs="Times New Roman"/>
          <w:sz w:val="24"/>
          <w:szCs w:val="24"/>
        </w:rPr>
        <w:t>NC recipient</w:t>
      </w:r>
      <w:r w:rsidR="00704A1B" w:rsidRPr="00310D8D">
        <w:rPr>
          <w:rFonts w:ascii="Times New Roman" w:hAnsi="Times New Roman" w:cs="Times New Roman"/>
          <w:sz w:val="24"/>
          <w:szCs w:val="24"/>
        </w:rPr>
        <w:t>s</w:t>
      </w:r>
      <w:r w:rsidR="00CB11E1" w:rsidRPr="00310D8D">
        <w:rPr>
          <w:rFonts w:ascii="Times New Roman" w:hAnsi="Times New Roman" w:cs="Times New Roman"/>
          <w:sz w:val="24"/>
          <w:szCs w:val="24"/>
        </w:rPr>
        <w:t>.</w:t>
      </w:r>
    </w:p>
    <w:p w14:paraId="51718013" w14:textId="63CE39C2" w:rsidR="00933EF1" w:rsidRPr="00310D8D" w:rsidRDefault="00310D8D">
      <w:pPr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>2</w:t>
      </w:r>
      <w:r w:rsidR="00CB11E1" w:rsidRPr="00310D8D">
        <w:rPr>
          <w:rFonts w:ascii="Times New Roman" w:hAnsi="Times New Roman" w:cs="Times New Roman"/>
          <w:sz w:val="24"/>
          <w:szCs w:val="24"/>
        </w:rPr>
        <w:t xml:space="preserve">. </w:t>
      </w:r>
      <w:r w:rsidR="003E7382" w:rsidRPr="00310D8D">
        <w:rPr>
          <w:rFonts w:ascii="Times New Roman" w:hAnsi="Times New Roman" w:cs="Times New Roman"/>
          <w:sz w:val="24"/>
          <w:szCs w:val="24"/>
        </w:rPr>
        <w:t>The Committee will establish weighted judging criteria and voting procedures for the selection of the recipients of Patriot Medals</w:t>
      </w:r>
      <w:r w:rsidR="0036439E" w:rsidRPr="00310D8D">
        <w:rPr>
          <w:rFonts w:ascii="Times New Roman" w:hAnsi="Times New Roman" w:cs="Times New Roman"/>
          <w:sz w:val="24"/>
          <w:szCs w:val="24"/>
        </w:rPr>
        <w:t xml:space="preserve"> w</w:t>
      </w:r>
      <w:r w:rsidR="00CB11E1" w:rsidRPr="00310D8D">
        <w:rPr>
          <w:rFonts w:ascii="Times New Roman" w:hAnsi="Times New Roman" w:cs="Times New Roman"/>
          <w:sz w:val="24"/>
          <w:szCs w:val="24"/>
        </w:rPr>
        <w:t>ith the following considerations:</w:t>
      </w:r>
    </w:p>
    <w:p w14:paraId="110AE95A" w14:textId="1B3E44D4" w:rsidR="003E7382" w:rsidRPr="00310D8D" w:rsidRDefault="003E7382" w:rsidP="00CB11E1">
      <w:pPr>
        <w:ind w:left="720"/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>a. The Patriot Medal is the highest award presented to a Compatriot by the North Carolina Society and recognizes “</w:t>
      </w:r>
      <w:r w:rsidRPr="00310D8D">
        <w:rPr>
          <w:rFonts w:ascii="Times New Roman" w:hAnsi="Times New Roman" w:cs="Times New Roman"/>
          <w:i/>
          <w:iCs/>
          <w:sz w:val="24"/>
          <w:szCs w:val="24"/>
        </w:rPr>
        <w:t xml:space="preserve">long, faithful, outstanding, and distinguished service at the state </w:t>
      </w:r>
      <w:r w:rsidRPr="00310D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and/or</w:t>
      </w:r>
      <w:r w:rsidRPr="00310D8D">
        <w:rPr>
          <w:rFonts w:ascii="Times New Roman" w:hAnsi="Times New Roman" w:cs="Times New Roman"/>
          <w:i/>
          <w:iCs/>
          <w:sz w:val="24"/>
          <w:szCs w:val="24"/>
        </w:rPr>
        <w:t xml:space="preserve"> chapter level</w:t>
      </w:r>
      <w:r w:rsidRPr="00310D8D">
        <w:rPr>
          <w:rFonts w:ascii="Times New Roman" w:hAnsi="Times New Roman" w:cs="Times New Roman"/>
          <w:sz w:val="24"/>
          <w:szCs w:val="24"/>
        </w:rPr>
        <w:t>.”  Consider medal distribution to those long serving Compatriots who have demonstrated outstanding and distinguished service as</w:t>
      </w:r>
      <w:r w:rsidR="00CB11E1" w:rsidRPr="00310D8D">
        <w:rPr>
          <w:rFonts w:ascii="Times New Roman" w:hAnsi="Times New Roman" w:cs="Times New Roman"/>
          <w:sz w:val="24"/>
          <w:szCs w:val="24"/>
        </w:rPr>
        <w:t>:</w:t>
      </w:r>
      <w:r w:rsidRPr="00310D8D">
        <w:rPr>
          <w:rFonts w:ascii="Times New Roman" w:hAnsi="Times New Roman" w:cs="Times New Roman"/>
          <w:sz w:val="24"/>
          <w:szCs w:val="24"/>
        </w:rPr>
        <w:t xml:space="preserve"> (1) state officer; (2) state committee service and chapter officer; or (3) chapter officer.</w:t>
      </w:r>
    </w:p>
    <w:p w14:paraId="28F13E40" w14:textId="4CCD9F99" w:rsidR="003E7382" w:rsidRPr="00310D8D" w:rsidRDefault="003E7382" w:rsidP="00CB11E1">
      <w:pPr>
        <w:ind w:left="720"/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 xml:space="preserve">b. </w:t>
      </w:r>
      <w:r w:rsidR="00CB11E1" w:rsidRPr="00310D8D">
        <w:rPr>
          <w:rFonts w:ascii="Times New Roman" w:hAnsi="Times New Roman" w:cs="Times New Roman"/>
          <w:sz w:val="24"/>
          <w:szCs w:val="24"/>
        </w:rPr>
        <w:t xml:space="preserve">Consider the </w:t>
      </w:r>
      <w:r w:rsidR="00764090" w:rsidRPr="00310D8D">
        <w:rPr>
          <w:rFonts w:ascii="Times New Roman" w:hAnsi="Times New Roman" w:cs="Times New Roman"/>
          <w:sz w:val="24"/>
          <w:szCs w:val="24"/>
        </w:rPr>
        <w:t xml:space="preserve">regional </w:t>
      </w:r>
      <w:r w:rsidR="00CB11E1" w:rsidRPr="00310D8D">
        <w:rPr>
          <w:rFonts w:ascii="Times New Roman" w:hAnsi="Times New Roman" w:cs="Times New Roman"/>
          <w:sz w:val="24"/>
          <w:szCs w:val="24"/>
        </w:rPr>
        <w:t>distribution of awards.</w:t>
      </w:r>
    </w:p>
    <w:p w14:paraId="21F8EE9C" w14:textId="4EBA34A0" w:rsidR="00CB11E1" w:rsidRPr="00310D8D" w:rsidRDefault="00CB11E1" w:rsidP="00CB11E1">
      <w:pPr>
        <w:ind w:left="720"/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 xml:space="preserve">c. 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A Compatriot </w:t>
      </w:r>
      <w:r w:rsidR="00764090" w:rsidRPr="00310D8D">
        <w:rPr>
          <w:rFonts w:ascii="Times New Roman" w:hAnsi="Times New Roman" w:cs="Times New Roman"/>
          <w:sz w:val="24"/>
          <w:szCs w:val="24"/>
        </w:rPr>
        <w:t>can only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 receive this medal once.  </w:t>
      </w:r>
    </w:p>
    <w:p w14:paraId="5881BBB6" w14:textId="6D9A9044" w:rsidR="006968FC" w:rsidRPr="00310D8D" w:rsidRDefault="006968FC" w:rsidP="00CB11E1">
      <w:pPr>
        <w:ind w:left="720"/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>d. Use as a guide the ‘Categories of Service’ on the Patriot Medal Nomination form.</w:t>
      </w:r>
    </w:p>
    <w:p w14:paraId="3D162B41" w14:textId="7CC928A6" w:rsidR="003E7382" w:rsidRPr="00310D8D" w:rsidRDefault="006968FC" w:rsidP="00CB11E1">
      <w:pPr>
        <w:ind w:left="720"/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>e</w:t>
      </w:r>
      <w:r w:rsidR="00CB11E1" w:rsidRPr="00310D8D">
        <w:rPr>
          <w:rFonts w:ascii="Times New Roman" w:hAnsi="Times New Roman" w:cs="Times New Roman"/>
          <w:sz w:val="24"/>
          <w:szCs w:val="24"/>
        </w:rPr>
        <w:t xml:space="preserve">. </w:t>
      </w:r>
      <w:r w:rsidR="003E7382" w:rsidRPr="00310D8D">
        <w:rPr>
          <w:rFonts w:ascii="Times New Roman" w:hAnsi="Times New Roman" w:cs="Times New Roman"/>
          <w:sz w:val="24"/>
          <w:szCs w:val="24"/>
        </w:rPr>
        <w:t xml:space="preserve">Service at the national level is not considered in making the award.  </w:t>
      </w:r>
    </w:p>
    <w:p w14:paraId="5C307059" w14:textId="75AB65E6" w:rsidR="00933EF1" w:rsidRPr="00310D8D" w:rsidRDefault="00CB11E1">
      <w:pPr>
        <w:rPr>
          <w:rFonts w:ascii="Times New Roman" w:hAnsi="Times New Roman" w:cs="Times New Roman"/>
          <w:sz w:val="24"/>
          <w:szCs w:val="24"/>
        </w:rPr>
      </w:pPr>
      <w:r w:rsidRPr="00310D8D">
        <w:rPr>
          <w:rFonts w:ascii="Times New Roman" w:hAnsi="Times New Roman" w:cs="Times New Roman"/>
          <w:sz w:val="24"/>
          <w:szCs w:val="24"/>
        </w:rPr>
        <w:t>3</w:t>
      </w:r>
      <w:r w:rsidR="00933EF1" w:rsidRPr="00310D8D">
        <w:rPr>
          <w:rFonts w:ascii="Times New Roman" w:hAnsi="Times New Roman" w:cs="Times New Roman"/>
          <w:sz w:val="24"/>
          <w:szCs w:val="24"/>
        </w:rPr>
        <w:t xml:space="preserve">. State societies are authorized one Patriot Medal for every increment of 500 members in the State society. </w:t>
      </w:r>
      <w:r w:rsidR="00DC1B1C">
        <w:rPr>
          <w:rFonts w:ascii="Times New Roman" w:hAnsi="Times New Roman" w:cs="Times New Roman"/>
          <w:sz w:val="24"/>
          <w:szCs w:val="24"/>
        </w:rPr>
        <w:t xml:space="preserve">Currently, the North Carolina Society is authorized to award three Patriot Medals </w:t>
      </w:r>
      <w:r w:rsidR="0094165A">
        <w:rPr>
          <w:rFonts w:ascii="Times New Roman" w:hAnsi="Times New Roman" w:cs="Times New Roman"/>
          <w:sz w:val="24"/>
          <w:szCs w:val="24"/>
        </w:rPr>
        <w:t>for 2022</w:t>
      </w:r>
      <w:r w:rsidR="00DC1B1C">
        <w:rPr>
          <w:rFonts w:ascii="Times New Roman" w:hAnsi="Times New Roman" w:cs="Times New Roman"/>
          <w:sz w:val="24"/>
          <w:szCs w:val="24"/>
        </w:rPr>
        <w:t xml:space="preserve">.  </w:t>
      </w:r>
      <w:r w:rsidR="00310D8D" w:rsidRPr="00310D8D">
        <w:rPr>
          <w:rFonts w:ascii="Times New Roman" w:hAnsi="Times New Roman" w:cs="Times New Roman"/>
          <w:sz w:val="24"/>
          <w:szCs w:val="24"/>
        </w:rPr>
        <w:t>The NSSAR Executive Director maintains a record of all past recipients so that societies may contact him in advance to determine if a person has already received the medal and thus avoid an invalid request.</w:t>
      </w:r>
    </w:p>
    <w:p w14:paraId="4C7661EF" w14:textId="72E11F7C" w:rsidR="006968FC" w:rsidRPr="0039406C" w:rsidRDefault="0036439E" w:rsidP="0055338D">
      <w:pPr>
        <w:jc w:val="center"/>
        <w:rPr>
          <w:rFonts w:ascii="Old English Text MT" w:hAnsi="Old English Text MT"/>
          <w:b/>
          <w:bCs/>
          <w:sz w:val="36"/>
          <w:szCs w:val="36"/>
        </w:rPr>
      </w:pPr>
      <w:r>
        <w:br w:type="page"/>
      </w:r>
      <w:r w:rsidR="006968FC">
        <w:rPr>
          <w:rFonts w:ascii="Old English Text MT" w:hAnsi="Old English Text MT"/>
          <w:b/>
          <w:bCs/>
          <w:sz w:val="36"/>
          <w:szCs w:val="36"/>
        </w:rPr>
        <w:lastRenderedPageBreak/>
        <w:t xml:space="preserve">NC SAR </w:t>
      </w:r>
      <w:r w:rsidR="006968FC" w:rsidRPr="0039406C">
        <w:rPr>
          <w:rFonts w:ascii="Old English Text MT" w:hAnsi="Old English Text MT"/>
          <w:b/>
          <w:bCs/>
          <w:sz w:val="36"/>
          <w:szCs w:val="36"/>
        </w:rPr>
        <w:t>Patriot Medal Nomination</w:t>
      </w:r>
    </w:p>
    <w:p w14:paraId="326A18CE" w14:textId="2B46697C" w:rsidR="006968FC" w:rsidRDefault="006968FC" w:rsidP="0036439E">
      <w:pPr>
        <w:spacing w:after="0" w:line="240" w:lineRule="auto"/>
      </w:pPr>
    </w:p>
    <w:p w14:paraId="73FB2382" w14:textId="77777777" w:rsidR="006968FC" w:rsidRPr="006968FC" w:rsidRDefault="006968FC" w:rsidP="006968FC">
      <w:pPr>
        <w:rPr>
          <w:rFonts w:ascii="Times New Roman" w:hAnsi="Times New Roman" w:cs="Times New Roman"/>
          <w:u w:val="single"/>
        </w:rPr>
      </w:pPr>
      <w:r w:rsidRPr="006968FC">
        <w:rPr>
          <w:rFonts w:ascii="Times New Roman" w:hAnsi="Times New Roman" w:cs="Times New Roman"/>
        </w:rPr>
        <w:t>Nominee’s Name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  <w:t xml:space="preserve"> </w:t>
      </w:r>
      <w:r w:rsidRPr="006968FC">
        <w:rPr>
          <w:rFonts w:ascii="Times New Roman" w:hAnsi="Times New Roman" w:cs="Times New Roman"/>
        </w:rPr>
        <w:t xml:space="preserve">  Chapter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</w:p>
    <w:p w14:paraId="048E3A3A" w14:textId="77777777" w:rsidR="006968FC" w:rsidRPr="006968FC" w:rsidRDefault="006968FC" w:rsidP="006968FC">
      <w:pPr>
        <w:rPr>
          <w:rFonts w:ascii="Times New Roman" w:hAnsi="Times New Roman" w:cs="Times New Roman"/>
          <w:u w:val="single"/>
        </w:rPr>
      </w:pPr>
      <w:r w:rsidRPr="006968FC">
        <w:rPr>
          <w:rFonts w:ascii="Times New Roman" w:hAnsi="Times New Roman" w:cs="Times New Roman"/>
        </w:rPr>
        <w:t xml:space="preserve">National # 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</w:rPr>
        <w:tab/>
        <w:t xml:space="preserve">State # </w:t>
      </w:r>
      <w:r w:rsidRPr="006968FC">
        <w:rPr>
          <w:rFonts w:ascii="Times New Roman" w:hAnsi="Times New Roman" w:cs="Times New Roman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</w:rPr>
        <w:tab/>
        <w:t xml:space="preserve">Year Approved 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968FC" w:rsidRPr="006968FC" w14:paraId="024B26BB" w14:textId="77777777" w:rsidTr="0094165A">
        <w:tc>
          <w:tcPr>
            <w:tcW w:w="3955" w:type="dxa"/>
          </w:tcPr>
          <w:p w14:paraId="5F5C6A42" w14:textId="77777777" w:rsidR="006968FC" w:rsidRPr="006968FC" w:rsidRDefault="006968FC" w:rsidP="006968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8FC">
              <w:rPr>
                <w:rFonts w:ascii="Times New Roman" w:hAnsi="Times New Roman" w:cs="Times New Roman"/>
                <w:b/>
                <w:bCs/>
              </w:rPr>
              <w:t>Category of Service</w:t>
            </w:r>
          </w:p>
        </w:tc>
        <w:tc>
          <w:tcPr>
            <w:tcW w:w="5395" w:type="dxa"/>
          </w:tcPr>
          <w:p w14:paraId="77653FBD" w14:textId="77777777" w:rsidR="006968FC" w:rsidRPr="006968FC" w:rsidRDefault="006968FC" w:rsidP="006968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8FC">
              <w:rPr>
                <w:rFonts w:ascii="Times New Roman" w:hAnsi="Times New Roman" w:cs="Times New Roman"/>
                <w:b/>
                <w:bCs/>
              </w:rPr>
              <w:t>Years Served and/or Description</w:t>
            </w:r>
          </w:p>
        </w:tc>
      </w:tr>
      <w:tr w:rsidR="006968FC" w:rsidRPr="006968FC" w14:paraId="374AACC9" w14:textId="77777777" w:rsidTr="0094165A">
        <w:tc>
          <w:tcPr>
            <w:tcW w:w="3955" w:type="dxa"/>
          </w:tcPr>
          <w:p w14:paraId="18198B29" w14:textId="33FA3B6E" w:rsidR="006968FC" w:rsidRPr="006968FC" w:rsidRDefault="0094165A" w:rsidP="0069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8FC" w:rsidRPr="006968FC">
              <w:rPr>
                <w:rFonts w:ascii="Times New Roman" w:hAnsi="Times New Roman" w:cs="Times New Roman"/>
              </w:rPr>
              <w:t>State Officer positions</w:t>
            </w:r>
          </w:p>
          <w:p w14:paraId="26FC525B" w14:textId="603F833E" w:rsidR="006968FC" w:rsidRPr="006968FC" w:rsidRDefault="0094165A" w:rsidP="0069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8FC" w:rsidRPr="006968FC">
              <w:rPr>
                <w:rFonts w:ascii="Times New Roman" w:hAnsi="Times New Roman" w:cs="Times New Roman"/>
              </w:rPr>
              <w:t>Chairman/Member, State Committee</w:t>
            </w:r>
          </w:p>
          <w:p w14:paraId="38F028DA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705C0B15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622274F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68A03857" w14:textId="77777777" w:rsidTr="0094165A">
        <w:tc>
          <w:tcPr>
            <w:tcW w:w="3955" w:type="dxa"/>
          </w:tcPr>
          <w:p w14:paraId="46D35F81" w14:textId="70B911EF" w:rsidR="006968FC" w:rsidRPr="006968FC" w:rsidRDefault="0094165A" w:rsidP="0069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8FC" w:rsidRPr="006968FC">
              <w:rPr>
                <w:rFonts w:ascii="Times New Roman" w:hAnsi="Times New Roman" w:cs="Times New Roman"/>
              </w:rPr>
              <w:t>Chapter Officer positions</w:t>
            </w:r>
          </w:p>
          <w:p w14:paraId="3603B274" w14:textId="0A9A3C17" w:rsidR="006968FC" w:rsidRPr="006968FC" w:rsidRDefault="0094165A" w:rsidP="0069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8FC" w:rsidRPr="006968FC">
              <w:rPr>
                <w:rFonts w:ascii="Times New Roman" w:hAnsi="Times New Roman" w:cs="Times New Roman"/>
              </w:rPr>
              <w:t>Chairman/Member, Chapter Committee</w:t>
            </w:r>
          </w:p>
          <w:p w14:paraId="46E1D6C5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60F91A1B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4F6B7625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3CB683BA" w14:textId="77777777" w:rsidTr="0094165A">
        <w:tc>
          <w:tcPr>
            <w:tcW w:w="3955" w:type="dxa"/>
          </w:tcPr>
          <w:p w14:paraId="659E45B5" w14:textId="14DAA5D1" w:rsidR="006968FC" w:rsidRPr="006968FC" w:rsidRDefault="0094165A" w:rsidP="0069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8FC" w:rsidRPr="006968FC">
              <w:rPr>
                <w:rFonts w:ascii="Times New Roman" w:hAnsi="Times New Roman" w:cs="Times New Roman"/>
              </w:rPr>
              <w:t>Color Guard Activities (# of events)</w:t>
            </w:r>
          </w:p>
          <w:p w14:paraId="03E5245F" w14:textId="6B90A55A" w:rsidR="006968FC" w:rsidRPr="006968FC" w:rsidRDefault="0094165A" w:rsidP="0069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8FC" w:rsidRPr="006968FC">
              <w:rPr>
                <w:rFonts w:ascii="Times New Roman" w:hAnsi="Times New Roman" w:cs="Times New Roman"/>
              </w:rPr>
              <w:t>Grave Markings (type/# attended)</w:t>
            </w:r>
          </w:p>
          <w:p w14:paraId="08B10E68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0B82609C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23C0F653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01218471" w14:textId="77777777" w:rsidTr="0094165A">
        <w:tc>
          <w:tcPr>
            <w:tcW w:w="3955" w:type="dxa"/>
          </w:tcPr>
          <w:p w14:paraId="40E84B8A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Significant Service to the State or Chapter</w:t>
            </w:r>
          </w:p>
          <w:p w14:paraId="2AA6C639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5B0F516C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75B37878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5489866F" w14:textId="77777777" w:rsidTr="0094165A">
        <w:tc>
          <w:tcPr>
            <w:tcW w:w="3955" w:type="dxa"/>
          </w:tcPr>
          <w:p w14:paraId="7DE28570" w14:textId="3DA7BF93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 xml:space="preserve">Annual </w:t>
            </w:r>
            <w:r w:rsidR="0094165A">
              <w:rPr>
                <w:rFonts w:ascii="Times New Roman" w:hAnsi="Times New Roman" w:cs="Times New Roman"/>
              </w:rPr>
              <w:t>Meeting</w:t>
            </w:r>
            <w:r w:rsidRPr="006968FC">
              <w:rPr>
                <w:rFonts w:ascii="Times New Roman" w:hAnsi="Times New Roman" w:cs="Times New Roman"/>
              </w:rPr>
              <w:t>s and/or</w:t>
            </w:r>
          </w:p>
          <w:p w14:paraId="76262833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Board of Managers Meetings attended</w:t>
            </w:r>
          </w:p>
          <w:p w14:paraId="30E12457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483BE22A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3C6046D1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421CA489" w14:textId="77777777" w:rsidTr="0094165A">
        <w:tc>
          <w:tcPr>
            <w:tcW w:w="3955" w:type="dxa"/>
          </w:tcPr>
          <w:p w14:paraId="3AF7273E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Organizer of New Chapter</w:t>
            </w:r>
          </w:p>
          <w:p w14:paraId="36A943F9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(List chapter name and date of charter)</w:t>
            </w:r>
          </w:p>
          <w:p w14:paraId="16A1881E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4DEFA683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7DD3D198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1A8B88F5" w14:textId="77777777" w:rsidTr="0094165A">
        <w:tc>
          <w:tcPr>
            <w:tcW w:w="3955" w:type="dxa"/>
          </w:tcPr>
          <w:p w14:paraId="5FE10066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New Member First Line Signer</w:t>
            </w:r>
          </w:p>
          <w:p w14:paraId="55D920B8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(List new members’ name, SAR National #, and the date of admission)</w:t>
            </w:r>
          </w:p>
          <w:p w14:paraId="05C9209E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0FF504D9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45C7BC31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  <w:tr w:rsidR="006968FC" w:rsidRPr="006968FC" w14:paraId="28F8E496" w14:textId="77777777" w:rsidTr="0094165A">
        <w:tc>
          <w:tcPr>
            <w:tcW w:w="3955" w:type="dxa"/>
          </w:tcPr>
          <w:p w14:paraId="7611DAB8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  <w:r w:rsidRPr="006968FC">
              <w:rPr>
                <w:rFonts w:ascii="Times New Roman" w:hAnsi="Times New Roman" w:cs="Times New Roman"/>
              </w:rPr>
              <w:t>Monetary Donations</w:t>
            </w:r>
          </w:p>
          <w:p w14:paraId="2600BC22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053E1E6D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  <w:p w14:paraId="3B21E64F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E8D2CB5" w14:textId="77777777" w:rsidR="006968FC" w:rsidRPr="006968FC" w:rsidRDefault="006968FC" w:rsidP="006968FC">
            <w:pPr>
              <w:rPr>
                <w:rFonts w:ascii="Times New Roman" w:hAnsi="Times New Roman" w:cs="Times New Roman"/>
              </w:rPr>
            </w:pPr>
          </w:p>
        </w:tc>
      </w:tr>
    </w:tbl>
    <w:p w14:paraId="6F66173F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</w:p>
    <w:p w14:paraId="3A96B40A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</w:p>
    <w:p w14:paraId="4285A9B1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  <w:r w:rsidRPr="006968FC">
        <w:rPr>
          <w:rFonts w:ascii="Times New Roman" w:hAnsi="Times New Roman" w:cs="Times New Roman"/>
        </w:rPr>
        <w:t xml:space="preserve">Signed by: 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</w:rPr>
        <w:tab/>
        <w:t xml:space="preserve">Date:  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</w:p>
    <w:p w14:paraId="1CCBBEC6" w14:textId="653F0A1F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  <w:r w:rsidRPr="006968FC">
        <w:rPr>
          <w:rFonts w:ascii="Times New Roman" w:hAnsi="Times New Roman" w:cs="Times New Roman"/>
        </w:rPr>
        <w:tab/>
      </w:r>
      <w:r w:rsidRPr="006968FC">
        <w:rPr>
          <w:rFonts w:ascii="Times New Roman" w:hAnsi="Times New Roman" w:cs="Times New Roman"/>
        </w:rPr>
        <w:tab/>
        <w:t xml:space="preserve">Nominee </w:t>
      </w:r>
    </w:p>
    <w:p w14:paraId="4F6272BE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</w:p>
    <w:p w14:paraId="0ED8C170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</w:p>
    <w:p w14:paraId="2C819412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  <w:r w:rsidRPr="006968FC">
        <w:rPr>
          <w:rFonts w:ascii="Times New Roman" w:hAnsi="Times New Roman" w:cs="Times New Roman"/>
        </w:rPr>
        <w:t xml:space="preserve">Supported by: </w:t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</w:rPr>
        <w:tab/>
        <w:t xml:space="preserve">Date: </w:t>
      </w:r>
      <w:r w:rsidRPr="006968FC">
        <w:rPr>
          <w:rFonts w:ascii="Times New Roman" w:hAnsi="Times New Roman" w:cs="Times New Roman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  <w:r w:rsidRPr="006968FC">
        <w:rPr>
          <w:rFonts w:ascii="Times New Roman" w:hAnsi="Times New Roman" w:cs="Times New Roman"/>
          <w:u w:val="single"/>
        </w:rPr>
        <w:tab/>
      </w:r>
    </w:p>
    <w:p w14:paraId="021A3ABA" w14:textId="77777777" w:rsidR="006968FC" w:rsidRPr="006968FC" w:rsidRDefault="006968FC" w:rsidP="006968FC">
      <w:pPr>
        <w:spacing w:after="0" w:line="240" w:lineRule="auto"/>
        <w:rPr>
          <w:rFonts w:ascii="Times New Roman" w:hAnsi="Times New Roman" w:cs="Times New Roman"/>
        </w:rPr>
      </w:pPr>
      <w:r w:rsidRPr="006968FC">
        <w:rPr>
          <w:rFonts w:ascii="Times New Roman" w:hAnsi="Times New Roman" w:cs="Times New Roman"/>
        </w:rPr>
        <w:tab/>
        <w:t>Chapter President/State Officer/Past State President</w:t>
      </w:r>
    </w:p>
    <w:sectPr w:rsidR="006968FC" w:rsidRPr="00696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5959" w14:textId="77777777" w:rsidR="001378AB" w:rsidRDefault="001378AB" w:rsidP="004E035C">
      <w:pPr>
        <w:spacing w:after="0" w:line="240" w:lineRule="auto"/>
      </w:pPr>
      <w:r>
        <w:separator/>
      </w:r>
    </w:p>
  </w:endnote>
  <w:endnote w:type="continuationSeparator" w:id="0">
    <w:p w14:paraId="042F997F" w14:textId="77777777" w:rsidR="001378AB" w:rsidRDefault="001378AB" w:rsidP="004E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6785" w14:textId="77777777" w:rsidR="004E035C" w:rsidRDefault="004E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7D98" w14:textId="77777777" w:rsidR="004E035C" w:rsidRDefault="004E0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DA8D" w14:textId="77777777" w:rsidR="004E035C" w:rsidRDefault="004E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E099" w14:textId="77777777" w:rsidR="001378AB" w:rsidRDefault="001378AB" w:rsidP="004E035C">
      <w:pPr>
        <w:spacing w:after="0" w:line="240" w:lineRule="auto"/>
      </w:pPr>
      <w:r>
        <w:separator/>
      </w:r>
    </w:p>
  </w:footnote>
  <w:footnote w:type="continuationSeparator" w:id="0">
    <w:p w14:paraId="3D67D0F0" w14:textId="77777777" w:rsidR="001378AB" w:rsidRDefault="001378AB" w:rsidP="004E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2D6E" w14:textId="24F76CE3" w:rsidR="004E035C" w:rsidRDefault="001378AB">
    <w:pPr>
      <w:pStyle w:val="Header"/>
    </w:pPr>
    <w:r>
      <w:rPr>
        <w:noProof/>
      </w:rPr>
      <w:pict w14:anchorId="519D9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33584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8406" w14:textId="5187DE5F" w:rsidR="004E035C" w:rsidRDefault="001378AB">
    <w:pPr>
      <w:pStyle w:val="Header"/>
    </w:pPr>
    <w:r>
      <w:rPr>
        <w:noProof/>
      </w:rPr>
      <w:pict w14:anchorId="4DE126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33584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839A" w14:textId="405A2ACC" w:rsidR="004E035C" w:rsidRDefault="001378AB">
    <w:pPr>
      <w:pStyle w:val="Header"/>
    </w:pPr>
    <w:r>
      <w:rPr>
        <w:noProof/>
      </w:rPr>
      <w:pict w14:anchorId="53DF8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33584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7"/>
    <w:rsid w:val="00024E28"/>
    <w:rsid w:val="00026CA8"/>
    <w:rsid w:val="000B07FB"/>
    <w:rsid w:val="00113631"/>
    <w:rsid w:val="00132517"/>
    <w:rsid w:val="001378AB"/>
    <w:rsid w:val="00143EBC"/>
    <w:rsid w:val="00154D0C"/>
    <w:rsid w:val="00187F29"/>
    <w:rsid w:val="00216320"/>
    <w:rsid w:val="00237396"/>
    <w:rsid w:val="00265CB3"/>
    <w:rsid w:val="00276047"/>
    <w:rsid w:val="00310D8D"/>
    <w:rsid w:val="00342CB0"/>
    <w:rsid w:val="0036439E"/>
    <w:rsid w:val="00371A3A"/>
    <w:rsid w:val="00391291"/>
    <w:rsid w:val="003D2722"/>
    <w:rsid w:val="003D5EC9"/>
    <w:rsid w:val="003E7382"/>
    <w:rsid w:val="00454272"/>
    <w:rsid w:val="00467AFF"/>
    <w:rsid w:val="004A0348"/>
    <w:rsid w:val="004E035C"/>
    <w:rsid w:val="0055338D"/>
    <w:rsid w:val="00564B89"/>
    <w:rsid w:val="005B4868"/>
    <w:rsid w:val="006841A8"/>
    <w:rsid w:val="006968FC"/>
    <w:rsid w:val="00704A1B"/>
    <w:rsid w:val="00764090"/>
    <w:rsid w:val="007E45E9"/>
    <w:rsid w:val="008C46DD"/>
    <w:rsid w:val="00933EF1"/>
    <w:rsid w:val="0094165A"/>
    <w:rsid w:val="00971A92"/>
    <w:rsid w:val="0097448B"/>
    <w:rsid w:val="009A5DC0"/>
    <w:rsid w:val="00A02C75"/>
    <w:rsid w:val="00A323E2"/>
    <w:rsid w:val="00A761E9"/>
    <w:rsid w:val="00AD5A0B"/>
    <w:rsid w:val="00B75BB6"/>
    <w:rsid w:val="00BE5648"/>
    <w:rsid w:val="00C65FDF"/>
    <w:rsid w:val="00CB0BA2"/>
    <w:rsid w:val="00CB11E1"/>
    <w:rsid w:val="00DC1B1C"/>
    <w:rsid w:val="00DC58C3"/>
    <w:rsid w:val="00E236F2"/>
    <w:rsid w:val="00F270F6"/>
    <w:rsid w:val="00FA02B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B89EAE"/>
  <w15:chartTrackingRefBased/>
  <w15:docId w15:val="{C56AA883-E20A-4A84-9522-1BB6DBF4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FC"/>
  </w:style>
  <w:style w:type="paragraph" w:styleId="Footer">
    <w:name w:val="footer"/>
    <w:basedOn w:val="Normal"/>
    <w:link w:val="FooterChar"/>
    <w:uiPriority w:val="99"/>
    <w:unhideWhenUsed/>
    <w:rsid w:val="004E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5C"/>
  </w:style>
  <w:style w:type="character" w:styleId="Hyperlink">
    <w:name w:val="Hyperlink"/>
    <w:basedOn w:val="DefaultParagraphFont"/>
    <w:uiPriority w:val="99"/>
    <w:unhideWhenUsed/>
    <w:rsid w:val="0031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rnhill@embarq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Deloach</dc:creator>
  <cp:keywords/>
  <dc:description/>
  <cp:lastModifiedBy>Jay Deloach</cp:lastModifiedBy>
  <cp:revision>2</cp:revision>
  <dcterms:created xsi:type="dcterms:W3CDTF">2021-03-04T12:55:00Z</dcterms:created>
  <dcterms:modified xsi:type="dcterms:W3CDTF">2021-03-04T12:55:00Z</dcterms:modified>
</cp:coreProperties>
</file>